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95" w:rsidRPr="006A33B3" w:rsidRDefault="00236495" w:rsidP="00236495">
      <w:pPr>
        <w:spacing w:before="26" w:after="0" w:line="240" w:lineRule="auto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 w:rsidRPr="006A33B3"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 w:rsidRPr="006A33B3"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 w:rsidRPr="006A33B3"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 w:rsidRPr="006A33B3"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 w:rsidRPr="006A33B3"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 w:rsidRPr="006A33B3"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 w:rsidRPr="006A33B3"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 w:rsidRPr="006A33B3"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 w:rsidRPr="006A33B3"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 w:rsidRPr="006A33B3"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236495" w:rsidRDefault="00236495" w:rsidP="00236495">
      <w:pPr>
        <w:spacing w:before="26" w:after="0" w:line="240" w:lineRule="auto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sz w:val="56"/>
          <w:szCs w:val="56"/>
        </w:rPr>
        <w:drawing>
          <wp:inline distT="0" distB="0" distL="0" distR="0" wp14:anchorId="62FAE895" wp14:editId="4EB97AFD">
            <wp:extent cx="671358" cy="580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78" cy="5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95" w:rsidRPr="006A33B3" w:rsidRDefault="00236495" w:rsidP="00236495">
      <w:pPr>
        <w:spacing w:after="0"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236495" w:rsidRPr="006A33B3" w:rsidRDefault="00236495" w:rsidP="00236495">
      <w:pPr>
        <w:spacing w:after="0"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 w:rsidRPr="006A33B3"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236495" w:rsidRPr="00315E05" w:rsidRDefault="00236495" w:rsidP="00236495">
      <w:pPr>
        <w:spacing w:after="0" w:line="200" w:lineRule="exact"/>
        <w:rPr>
          <w:sz w:val="20"/>
          <w:szCs w:val="20"/>
        </w:rPr>
      </w:pPr>
    </w:p>
    <w:p w:rsidR="007E43E7" w:rsidRDefault="007E43E7">
      <w:pPr>
        <w:spacing w:before="13" w:after="0" w:line="240" w:lineRule="auto"/>
        <w:ind w:left="37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E43E7" w:rsidRDefault="00887EE5">
      <w:pPr>
        <w:spacing w:before="90" w:after="0" w:line="240" w:lineRule="auto"/>
        <w:ind w:right="9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January 12, 2017</w:t>
      </w:r>
    </w:p>
    <w:p w:rsidR="007E43E7" w:rsidRDefault="007E43E7">
      <w:pPr>
        <w:spacing w:before="20" w:after="0" w:line="220" w:lineRule="exact"/>
      </w:pPr>
    </w:p>
    <w:p w:rsidR="007E43E7" w:rsidRDefault="002E0F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43E7" w:rsidRDefault="007E43E7">
      <w:pPr>
        <w:spacing w:before="2" w:after="0" w:line="200" w:lineRule="exact"/>
        <w:rPr>
          <w:sz w:val="20"/>
          <w:szCs w:val="20"/>
        </w:rPr>
      </w:pPr>
    </w:p>
    <w:p w:rsidR="007E43E7" w:rsidRDefault="002E0FA5" w:rsidP="001562B9">
      <w:pPr>
        <w:spacing w:after="0" w:line="234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36495">
        <w:rPr>
          <w:rFonts w:ascii="Times New Roman" w:eastAsia="Times New Roman" w:hAnsi="Times New Roman" w:cs="Times New Roman"/>
          <w:spacing w:val="25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 w:rsidR="00236495">
        <w:rPr>
          <w:rFonts w:ascii="Times New Roman" w:eastAsia="Times New Roman" w:hAnsi="Times New Roman" w:cs="Times New Roman"/>
          <w:sz w:val="24"/>
          <w:szCs w:val="24"/>
        </w:rPr>
        <w:t xml:space="preserve"> for scholarship dollars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523C">
        <w:rPr>
          <w:rFonts w:ascii="Times New Roman" w:eastAsia="Times New Roman" w:hAnsi="Times New Roman" w:cs="Times New Roman"/>
          <w:sz w:val="24"/>
          <w:szCs w:val="24"/>
        </w:rPr>
        <w:t>rs on Friday, June 1</w:t>
      </w:r>
      <w:r w:rsidR="00887E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E0F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 w:rsidR="001552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</w:t>
      </w:r>
      <w:r w:rsidR="00887EE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tsbur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7E43E7" w:rsidRDefault="007E43E7" w:rsidP="001562B9">
      <w:pPr>
        <w:spacing w:before="3" w:after="0" w:line="160" w:lineRule="exact"/>
        <w:jc w:val="both"/>
        <w:rPr>
          <w:sz w:val="16"/>
          <w:szCs w:val="16"/>
        </w:rPr>
      </w:pPr>
    </w:p>
    <w:p w:rsidR="007E43E7" w:rsidRDefault="002E0FA5" w:rsidP="001562B9">
      <w:pPr>
        <w:spacing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FA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5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EE5">
        <w:rPr>
          <w:rFonts w:ascii="Times New Roman" w:eastAsia="Times New Roman" w:hAnsi="Times New Roman" w:cs="Times New Roman"/>
          <w:sz w:val="24"/>
          <w:szCs w:val="24"/>
        </w:rPr>
        <w:t>March 04, 2017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2E0F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E0F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winn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 w:rsidRPr="002E0F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2E0F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E0F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F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 w:rsidRPr="002E0F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ter R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2E0F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0FA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E0FA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Miss</w:t>
      </w:r>
      <w:r w:rsidRPr="002E0FA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2E0FA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E0F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E0F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2E0FA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Outst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0F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2E0FA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6495" w:rsidRPr="002E0FA5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Wilson West Middle School</w:t>
      </w:r>
      <w:r w:rsidRPr="002E0F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7E43E7" w:rsidRDefault="007E43E7" w:rsidP="001562B9">
      <w:pPr>
        <w:spacing w:before="8" w:after="0" w:line="190" w:lineRule="exact"/>
        <w:jc w:val="both"/>
        <w:rPr>
          <w:sz w:val="19"/>
          <w:szCs w:val="19"/>
        </w:rPr>
      </w:pPr>
    </w:p>
    <w:p w:rsidR="007E43E7" w:rsidRDefault="002E0FA5">
      <w:pPr>
        <w:spacing w:after="0" w:line="241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ontestants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models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sors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drea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E43E7" w:rsidRDefault="007E43E7">
      <w:pPr>
        <w:spacing w:before="1" w:after="0" w:line="190" w:lineRule="exact"/>
        <w:rPr>
          <w:sz w:val="19"/>
          <w:szCs w:val="19"/>
        </w:rPr>
      </w:pPr>
    </w:p>
    <w:p w:rsidR="007E43E7" w:rsidRDefault="002E0FA5" w:rsidP="001562B9">
      <w:pPr>
        <w:spacing w:after="0" w:line="276" w:lineRule="exact"/>
        <w:ind w:left="100"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87E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1562B9">
        <w:rPr>
          <w:rFonts w:ascii="Times New Roman" w:eastAsia="Times New Roman" w:hAnsi="Times New Roman" w:cs="Times New Roman"/>
          <w:sz w:val="24"/>
          <w:szCs w:val="24"/>
        </w:rPr>
        <w:t xml:space="preserve"> Scholarship Pageant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1562B9">
        <w:rPr>
          <w:rFonts w:ascii="Times New Roman" w:eastAsia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>sponsors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on Facebook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62B9">
        <w:rPr>
          <w:rFonts w:ascii="Times New Roman" w:eastAsia="Times New Roman" w:hAnsi="Times New Roman" w:cs="Times New Roman"/>
          <w:spacing w:val="2"/>
          <w:sz w:val="24"/>
          <w:szCs w:val="24"/>
        </w:rPr>
        <w:t>during our exciting program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62B9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 w:rsidRPr="001562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</w:t>
      </w:r>
      <w:r w:rsidRPr="001562B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 w:rsidRPr="001562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1562B9" w:rsidRPr="001562B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consider donating by </w:t>
      </w:r>
      <w:r w:rsidR="00887EE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February 17, 2017</w:t>
      </w:r>
      <w:bookmarkStart w:id="0" w:name="_GoBack"/>
      <w:bookmarkEnd w:id="0"/>
      <w:r w:rsidRPr="001562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!</w:t>
      </w:r>
    </w:p>
    <w:p w:rsidR="001562B9" w:rsidRDefault="001562B9" w:rsidP="001562B9">
      <w:pPr>
        <w:spacing w:after="0" w:line="276" w:lineRule="exact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3E7" w:rsidRDefault="001562B9" w:rsidP="001562B9">
      <w:pPr>
        <w:spacing w:after="0" w:line="273" w:lineRule="exact"/>
        <w:ind w:left="6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Again, we appreciate your continued support and look forward to your don</w:t>
      </w:r>
      <w:r w:rsidR="00887EE5">
        <w:rPr>
          <w:rFonts w:ascii="Times New Roman" w:eastAsia="Times New Roman" w:hAnsi="Times New Roman" w:cs="Times New Roman"/>
          <w:sz w:val="24"/>
          <w:szCs w:val="24"/>
        </w:rPr>
        <w:t>ation and attendance at the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Miss Berk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s County Schol</w:t>
      </w:r>
      <w:r w:rsidR="0015523C">
        <w:rPr>
          <w:rFonts w:ascii="Times New Roman" w:eastAsia="Times New Roman" w:hAnsi="Times New Roman" w:cs="Times New Roman"/>
          <w:sz w:val="24"/>
          <w:szCs w:val="24"/>
        </w:rPr>
        <w:t xml:space="preserve">arship Pageant on </w:t>
      </w:r>
      <w:r w:rsidR="00887EE5">
        <w:rPr>
          <w:rFonts w:ascii="Times New Roman" w:eastAsia="Times New Roman" w:hAnsi="Times New Roman" w:cs="Times New Roman"/>
          <w:sz w:val="24"/>
          <w:szCs w:val="24"/>
        </w:rPr>
        <w:t>March 04, 2017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0F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f</w:t>
      </w:r>
      <w:r w:rsidR="002E0F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2E0F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0FA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y</w:t>
      </w:r>
      <w:r w:rsidR="002E0F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E0F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E0F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onta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0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0F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E0F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Baver</w:t>
      </w:r>
      <w:r w:rsidR="002E0F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0F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61</w:t>
      </w:r>
      <w:r w:rsidR="002E0FA5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683</w:t>
      </w:r>
      <w:r w:rsidR="002E0F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5045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FA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</w:t>
        </w:r>
        <w:r w:rsidR="002E0FA5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J</w:t>
        </w:r>
        <w:r w:rsidR="002E0FA5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B</w:t>
        </w:r>
        <w:r w:rsidR="002E0FA5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 w:rsidR="002E0FA5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 w:rsidR="002E0FA5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hometownu.</w:t>
        </w:r>
        <w:r w:rsidR="002E0FA5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 w:rsidR="002E0FA5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</w:hyperlink>
      <w:r w:rsidR="002E0FA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; or </w:t>
      </w:r>
      <w:r w:rsidR="002E0FA5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D</w:t>
      </w:r>
      <w:r w:rsidR="002E0FA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onna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Schlouch</w:t>
      </w:r>
      <w:r w:rsidR="002E0FA5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a</w:t>
      </w:r>
      <w:r w:rsidR="002E0FA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t </w:t>
      </w:r>
      <w:hyperlink r:id="rId6"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dmschl</w:t>
        </w:r>
        <w:r w:rsidR="002E0FA5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</w:t>
        </w:r>
        <w:r w:rsidR="002E0FA5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h@</w:t>
        </w:r>
        <w:r w:rsidR="002E0FA5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2E0FA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ol.co</w:t>
        </w:r>
        <w:r w:rsidR="002E0FA5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2E0FA5"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</w:rPr>
          <w:t>.</w:t>
        </w:r>
      </w:hyperlink>
    </w:p>
    <w:p w:rsidR="007E43E7" w:rsidRDefault="007E43E7" w:rsidP="001562B9">
      <w:pPr>
        <w:spacing w:before="2" w:after="0" w:line="180" w:lineRule="exact"/>
        <w:jc w:val="both"/>
        <w:rPr>
          <w:sz w:val="18"/>
          <w:szCs w:val="18"/>
        </w:rPr>
      </w:pPr>
    </w:p>
    <w:p w:rsidR="007E43E7" w:rsidRPr="001562B9" w:rsidRDefault="002E0FA5" w:rsidP="001562B9">
      <w:pPr>
        <w:spacing w:before="29" w:after="0" w:line="240" w:lineRule="auto"/>
        <w:ind w:left="5400" w:right="2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1562B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1562B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1562B9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7E43E7" w:rsidRDefault="007E43E7">
      <w:pPr>
        <w:spacing w:after="0" w:line="200" w:lineRule="exact"/>
        <w:rPr>
          <w:sz w:val="20"/>
          <w:szCs w:val="20"/>
        </w:rPr>
      </w:pPr>
    </w:p>
    <w:p w:rsidR="007E43E7" w:rsidRDefault="007E43E7">
      <w:pPr>
        <w:spacing w:after="0" w:line="200" w:lineRule="exact"/>
        <w:rPr>
          <w:sz w:val="20"/>
          <w:szCs w:val="20"/>
        </w:rPr>
      </w:pPr>
    </w:p>
    <w:p w:rsidR="007E43E7" w:rsidRDefault="007E43E7">
      <w:pPr>
        <w:spacing w:before="5" w:after="0" w:line="260" w:lineRule="exact"/>
        <w:rPr>
          <w:sz w:val="26"/>
          <w:szCs w:val="26"/>
        </w:rPr>
      </w:pPr>
    </w:p>
    <w:p w:rsidR="007E43E7" w:rsidRPr="001562B9" w:rsidRDefault="002E0FA5" w:rsidP="001562B9">
      <w:pPr>
        <w:spacing w:after="0" w:line="240" w:lineRule="auto"/>
        <w:ind w:left="5081" w:right="-20"/>
        <w:jc w:val="right"/>
        <w:rPr>
          <w:rFonts w:ascii="Lucida Calligraphy" w:eastAsia="Algerian" w:hAnsi="Lucida Calligraphy" w:cs="Algerian"/>
          <w:sz w:val="24"/>
          <w:szCs w:val="24"/>
        </w:rPr>
      </w:pP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Ma</w:t>
      </w:r>
      <w:r w:rsidRPr="001562B9">
        <w:rPr>
          <w:rFonts w:ascii="Lucida Calligraphy" w:eastAsia="Algerian" w:hAnsi="Lucida Calligraphy" w:cs="Algerian"/>
          <w:spacing w:val="1"/>
          <w:w w:val="95"/>
          <w:sz w:val="24"/>
          <w:szCs w:val="24"/>
        </w:rPr>
        <w:t>ri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lyn</w:t>
      </w:r>
      <w:r w:rsidRPr="001562B9">
        <w:rPr>
          <w:rFonts w:ascii="Lucida Calligraphy" w:eastAsia="Algerian" w:hAnsi="Lucida Calligraphy" w:cs="Algerian"/>
          <w:spacing w:val="7"/>
          <w:w w:val="95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pacing w:val="1"/>
          <w:w w:val="95"/>
          <w:sz w:val="24"/>
          <w:szCs w:val="24"/>
        </w:rPr>
        <w:t>B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av</w:t>
      </w:r>
      <w:r w:rsidRPr="001562B9">
        <w:rPr>
          <w:rFonts w:ascii="Lucida Calligraphy" w:eastAsia="Algerian" w:hAnsi="Lucida Calligraphy" w:cs="Algerian"/>
          <w:spacing w:val="-2"/>
          <w:w w:val="95"/>
          <w:sz w:val="24"/>
          <w:szCs w:val="24"/>
        </w:rPr>
        <w:t>e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r</w:t>
      </w:r>
      <w:r w:rsidRPr="001562B9">
        <w:rPr>
          <w:rFonts w:ascii="Lucida Calligraphy" w:eastAsia="Algerian" w:hAnsi="Lucida Calligraphy" w:cs="Algerian"/>
          <w:spacing w:val="6"/>
          <w:w w:val="95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z w:val="24"/>
          <w:szCs w:val="24"/>
        </w:rPr>
        <w:t>&amp;</w:t>
      </w:r>
      <w:r w:rsidRPr="001562B9">
        <w:rPr>
          <w:rFonts w:ascii="Lucida Calligraphy" w:eastAsia="Algerian" w:hAnsi="Lucida Calligraphy" w:cs="Algerian"/>
          <w:spacing w:val="-12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pacing w:val="-1"/>
          <w:w w:val="95"/>
          <w:sz w:val="24"/>
          <w:szCs w:val="24"/>
        </w:rPr>
        <w:t>Do</w:t>
      </w:r>
      <w:r w:rsidRPr="001562B9">
        <w:rPr>
          <w:rFonts w:ascii="Lucida Calligraphy" w:eastAsia="Algerian" w:hAnsi="Lucida Calligraphy" w:cs="Algerian"/>
          <w:w w:val="95"/>
          <w:sz w:val="24"/>
          <w:szCs w:val="24"/>
        </w:rPr>
        <w:t>nna</w:t>
      </w:r>
      <w:r w:rsidRPr="001562B9">
        <w:rPr>
          <w:rFonts w:ascii="Lucida Calligraphy" w:eastAsia="Algerian" w:hAnsi="Lucida Calligraphy" w:cs="Algerian"/>
          <w:spacing w:val="4"/>
          <w:w w:val="95"/>
          <w:sz w:val="24"/>
          <w:szCs w:val="24"/>
        </w:rPr>
        <w:t xml:space="preserve"> </w:t>
      </w:r>
      <w:r w:rsidRPr="001562B9">
        <w:rPr>
          <w:rFonts w:ascii="Lucida Calligraphy" w:eastAsia="Algerian" w:hAnsi="Lucida Calligraphy" w:cs="Algerian"/>
          <w:spacing w:val="-1"/>
          <w:sz w:val="24"/>
          <w:szCs w:val="24"/>
        </w:rPr>
        <w:t>S</w:t>
      </w:r>
      <w:r w:rsidRPr="001562B9">
        <w:rPr>
          <w:rFonts w:ascii="Lucida Calligraphy" w:eastAsia="Algerian" w:hAnsi="Lucida Calligraphy" w:cs="Algerian"/>
          <w:sz w:val="24"/>
          <w:szCs w:val="24"/>
        </w:rPr>
        <w:t>chl</w:t>
      </w:r>
      <w:r w:rsidRPr="001562B9">
        <w:rPr>
          <w:rFonts w:ascii="Lucida Calligraphy" w:eastAsia="Algerian" w:hAnsi="Lucida Calligraphy" w:cs="Algerian"/>
          <w:spacing w:val="-1"/>
          <w:sz w:val="24"/>
          <w:szCs w:val="24"/>
        </w:rPr>
        <w:t>o</w:t>
      </w:r>
      <w:r w:rsidRPr="001562B9">
        <w:rPr>
          <w:rFonts w:ascii="Lucida Calligraphy" w:eastAsia="Algerian" w:hAnsi="Lucida Calligraphy" w:cs="Algerian"/>
          <w:sz w:val="24"/>
          <w:szCs w:val="24"/>
        </w:rPr>
        <w:t>uch</w:t>
      </w:r>
    </w:p>
    <w:p w:rsidR="007E43E7" w:rsidRDefault="002E0FA5" w:rsidP="001562B9">
      <w:pPr>
        <w:spacing w:after="0" w:line="240" w:lineRule="auto"/>
        <w:ind w:left="5141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56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7E43E7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E7"/>
    <w:rsid w:val="0015523C"/>
    <w:rsid w:val="001562B9"/>
    <w:rsid w:val="00236495"/>
    <w:rsid w:val="002E0FA5"/>
    <w:rsid w:val="004604C6"/>
    <w:rsid w:val="00757B47"/>
    <w:rsid w:val="007E43E7"/>
    <w:rsid w:val="00887EE5"/>
    <w:rsid w:val="008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24B57-00FD-4D6C-919D-D2CF2AB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schlouch@aol.com" TargetMode="External"/><Relationship Id="rId5" Type="http://schemas.openxmlformats.org/officeDocument/2006/relationships/hyperlink" Target="mailto:MJBaver@hometownu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Lyons, Stacy J</cp:lastModifiedBy>
  <cp:revision>2</cp:revision>
  <cp:lastPrinted>2014-12-04T20:55:00Z</cp:lastPrinted>
  <dcterms:created xsi:type="dcterms:W3CDTF">2017-01-12T23:39:00Z</dcterms:created>
  <dcterms:modified xsi:type="dcterms:W3CDTF">2017-01-12T23:39:00Z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2012-11-11T00:00:00Z</vt:filetime>
  </property>
  <property fmtid="{D5CDD505-2E9C-101B-9397-08002B2CF9AE}" pid="3" name="LastSaved">
    <vt:filetime>2014-01-19T00:00:00Z</vt:filetime>
  </property>
</Properties>
</file>